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F5" w:rsidRDefault="00C421F5">
      <w:r w:rsidRPr="00C421F5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218049</wp:posOffset>
            </wp:positionH>
            <wp:positionV relativeFrom="paragraph">
              <wp:posOffset>-288388</wp:posOffset>
            </wp:positionV>
            <wp:extent cx="6409842" cy="103519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842" cy="103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1F5" w:rsidRDefault="00C421F5">
      <w:pPr>
        <w:widowControl/>
        <w:jc w:val="left"/>
      </w:pPr>
      <w:r>
        <w:br w:type="page"/>
      </w:r>
      <w:bookmarkStart w:id="0" w:name="_GoBack"/>
      <w:bookmarkEnd w:id="0"/>
    </w:p>
    <w:p w:rsidR="003160C8" w:rsidRDefault="00C421F5">
      <w:r w:rsidRPr="00C421F5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-260252</wp:posOffset>
            </wp:positionV>
            <wp:extent cx="6533244" cy="10309434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244" cy="103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60C8" w:rsidSect="00C421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F5"/>
    <w:rsid w:val="003160C8"/>
    <w:rsid w:val="00C4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44805-04AF-4739-9D3C-B8BBD272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亜古</dc:creator>
  <cp:keywords/>
  <dc:description/>
  <cp:lastModifiedBy>大友 亜古</cp:lastModifiedBy>
  <cp:revision>1</cp:revision>
  <dcterms:created xsi:type="dcterms:W3CDTF">2023-03-24T11:31:00Z</dcterms:created>
  <dcterms:modified xsi:type="dcterms:W3CDTF">2023-03-24T11:35:00Z</dcterms:modified>
</cp:coreProperties>
</file>